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483" w:type="dxa"/>
        <w:tblLook w:val="04A0" w:firstRow="1" w:lastRow="0" w:firstColumn="1" w:lastColumn="0" w:noHBand="0" w:noVBand="1"/>
      </w:tblPr>
      <w:tblGrid>
        <w:gridCol w:w="7655"/>
        <w:gridCol w:w="1828"/>
      </w:tblGrid>
      <w:tr w:rsidR="005D1324" w:rsidRPr="00957073" w:rsidTr="005D1324">
        <w:trPr>
          <w:trHeight w:val="1058"/>
        </w:trPr>
        <w:tc>
          <w:tcPr>
            <w:tcW w:w="9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24" w:rsidRPr="00957073" w:rsidRDefault="005D1324" w:rsidP="0067431A">
            <w:pPr>
              <w:jc w:val="right"/>
            </w:pPr>
            <w:bookmarkStart w:id="1" w:name="RANGE!A1:C173"/>
            <w:bookmarkEnd w:id="1"/>
            <w:r w:rsidRPr="00957073">
              <w:t>Приложение 5 (Приложение 3)</w:t>
            </w:r>
          </w:p>
          <w:p w:rsidR="005D1324" w:rsidRPr="00957073" w:rsidRDefault="005D1324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5D1324" w:rsidRPr="00957073" w:rsidRDefault="005D1324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5D1324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5D1324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5D1324">
        <w:trPr>
          <w:trHeight w:val="648"/>
        </w:trPr>
        <w:tc>
          <w:tcPr>
            <w:tcW w:w="9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отчисления части прибыли муниципальными предприятиями муниципального района "Заполярный район" на 2021 год</w:t>
            </w:r>
          </w:p>
        </w:tc>
      </w:tr>
      <w:tr w:rsidR="0067431A" w:rsidRPr="00957073" w:rsidTr="005D1324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957073" w:rsidTr="005D1324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5D1324">
        <w:trPr>
          <w:trHeight w:val="5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 муниципального предприятия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5D1324">
        <w:trPr>
          <w:cantSplit/>
          <w:trHeight w:val="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Муниципальное предприятие Заполярного района "</w:t>
            </w:r>
            <w:proofErr w:type="spellStart"/>
            <w:r w:rsidRPr="00957073">
              <w:t>Севержилкомсервис</w:t>
            </w:r>
            <w:proofErr w:type="spellEnd"/>
            <w:r w:rsidRPr="00957073">
              <w:t>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67431A">
            <w:pPr>
              <w:jc w:val="center"/>
            </w:pPr>
            <w:r w:rsidRPr="00957073">
              <w:t xml:space="preserve"> </w:t>
            </w:r>
            <w:r w:rsidR="0067431A" w:rsidRPr="00957073">
              <w:t>3 904,9</w:t>
            </w:r>
            <w:r w:rsidRPr="00957073">
              <w:t xml:space="preserve"> </w:t>
            </w:r>
          </w:p>
        </w:tc>
      </w:tr>
      <w:tr w:rsidR="0067431A" w:rsidRPr="00957073" w:rsidTr="005D1324">
        <w:trPr>
          <w:cantSplit/>
          <w:trHeight w:val="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Всего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3 904,9</w:t>
            </w:r>
            <w:r w:rsidRPr="00957073">
              <w:rPr>
                <w:b/>
                <w:bCs/>
              </w:rPr>
              <w:t xml:space="preserve"> </w:t>
            </w:r>
          </w:p>
        </w:tc>
      </w:tr>
    </w:tbl>
    <w:p w:rsidR="00A04CFF" w:rsidRPr="00957073" w:rsidRDefault="00A04CFF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7F9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44E2"/>
    <w:rsid w:val="003451A0"/>
    <w:rsid w:val="00345358"/>
    <w:rsid w:val="00352901"/>
    <w:rsid w:val="0035328D"/>
    <w:rsid w:val="003542FE"/>
    <w:rsid w:val="003559B1"/>
    <w:rsid w:val="00365008"/>
    <w:rsid w:val="003656FE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967F9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16F6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BE648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C5A13-8A0C-47A7-BF14-4CCABE8C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7</cp:revision>
  <cp:lastPrinted>2021-06-03T11:59:00Z</cp:lastPrinted>
  <dcterms:created xsi:type="dcterms:W3CDTF">2021-06-03T13:16:00Z</dcterms:created>
  <dcterms:modified xsi:type="dcterms:W3CDTF">2021-06-03T18:56:00Z</dcterms:modified>
</cp:coreProperties>
</file>